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A8E8" w14:textId="77777777" w:rsidR="00AD32C1" w:rsidRDefault="00441C9E" w:rsidP="00AD32C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5"/>
          <w:id w:val="-392437627"/>
        </w:sdtPr>
        <w:sdtEndPr/>
        <w:sdtContent>
          <w:r w:rsidR="00AD32C1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առաջադրանքներ.</w:t>
          </w:r>
        </w:sdtContent>
      </w:sdt>
    </w:p>
    <w:p w14:paraId="38DE8E4B" w14:textId="77777777" w:rsidR="00AD32C1" w:rsidRDefault="00AD32C1" w:rsidP="00AD32C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36"/>
          <w:id w:val="-105222411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</w:t>
          </w:r>
        </w:sdtContent>
      </w:sdt>
    </w:p>
    <w:p w14:paraId="4D05AE0F" w14:textId="77777777" w:rsidR="00AD32C1" w:rsidRDefault="00AD32C1" w:rsidP="00AD32C1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14:paraId="6DF354FB" w14:textId="77777777" w:rsidR="00AD32C1" w:rsidRDefault="00AD32C1" w:rsidP="00AD32C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672+672</w:t>
      </w:r>
    </w:p>
    <w:tbl>
      <w:tblPr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AD32C1" w14:paraId="3885E408" w14:textId="77777777" w:rsidTr="00D5781F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11BA" w14:textId="77777777" w:rsidR="00AD32C1" w:rsidRDefault="00AD32C1" w:rsidP="00D5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DFD1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273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93F0" w14:textId="21C05F71" w:rsidR="00AD32C1" w:rsidRPr="004F227B" w:rsidRDefault="004F227B" w:rsidP="00D5781F">
            <w:pPr>
              <w:spacing w:before="256" w:line="360" w:lineRule="auto"/>
              <w:jc w:val="both"/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31D0" w14:textId="6C1A3A5B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A0F3" w14:textId="3725879B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6072" w14:textId="77777777" w:rsidR="00AD32C1" w:rsidRDefault="00441C9E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7"/>
                <w:id w:val="163990725"/>
              </w:sdtPr>
              <w:sdtEndPr/>
              <w:sdtContent>
                <w:r w:rsidR="00AD32C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8"/>
                <w:id w:val="-2093766569"/>
              </w:sdtPr>
              <w:sdtEndPr/>
              <w:sdtContent>
                <w:r w:rsidR="00AD32C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CAE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09C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464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41C" w14:textId="282CA311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DE5E" w14:textId="53787B99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679C" w14:textId="502A6DCE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8CA3" w14:textId="06C34DC8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0F33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5D106FBB" w14:textId="77777777" w:rsidTr="00D5781F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CBD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85DD524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2C69E5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8B56EC2" w14:textId="35D0237F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366EBAF" w14:textId="0CEE7EFB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5EEF" w14:textId="348A0D5F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BFCE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1887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D2F4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A14C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C576" w14:textId="4341E464" w:rsidR="00AD32C1" w:rsidRPr="004F227B" w:rsidRDefault="00AD32C1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2C97" w14:textId="51E3B16F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65E9" w14:textId="271AD8C0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794D" w14:textId="4BFA0708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811F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5BB60A32" w14:textId="77777777" w:rsidTr="00D5781F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413C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6EA5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6D3B" w14:textId="3EE7DBC2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6099" w14:textId="5FE67BEA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CAA3" w14:textId="53F6D21F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AF33" w14:textId="2F2FB31B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052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89E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298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FF0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55C1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BF61" w14:textId="61116CBC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C628" w14:textId="7A7B2398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ED0" w14:textId="51EC8A1C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407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71B1F6C7" w14:textId="77777777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3552F98" w14:textId="77777777" w:rsidR="00AD32C1" w:rsidRDefault="00AD32C1" w:rsidP="00AD32C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9182+98</w:t>
      </w:r>
    </w:p>
    <w:tbl>
      <w:tblPr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AD32C1" w14:paraId="44C0FD8E" w14:textId="77777777" w:rsidTr="00D5781F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B70" w14:textId="77777777" w:rsidR="00AD32C1" w:rsidRDefault="00AD32C1" w:rsidP="00D5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4CC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0D8A" w14:textId="74856580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3728" w14:textId="3C93CD58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D311" w14:textId="0D398DE7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35B3" w14:textId="74057DBA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FDE8" w14:textId="77777777" w:rsidR="00AD32C1" w:rsidRDefault="00441C9E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9"/>
                <w:id w:val="-2112195445"/>
              </w:sdtPr>
              <w:sdtEndPr/>
              <w:sdtContent>
                <w:r w:rsidR="00AD32C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0"/>
                <w:id w:val="1217622119"/>
              </w:sdtPr>
              <w:sdtEndPr/>
              <w:sdtContent>
                <w:r w:rsidR="00AD32C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53B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9AA7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C638" w14:textId="09665484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2C1C" w14:textId="24D3D414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F8DF" w14:textId="6D7BBFF5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86E2" w14:textId="3F7FF8CA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805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72C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4CD56DC6" w14:textId="77777777" w:rsidTr="00D5781F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1271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1EC5B6F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37C77C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90B1D6C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A74B12B" w14:textId="11B54C39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9F0E" w14:textId="7339DFBA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AD2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C5E7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F7C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498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204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D95C" w14:textId="2B782EAE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8A52" w14:textId="3CA3A61F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34D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202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46E8787C" w14:textId="77777777" w:rsidTr="00D5781F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3253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7B7D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1C03" w14:textId="458F6586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825F" w14:textId="502A1244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43D7" w14:textId="18C12AB0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53F8" w14:textId="0E48C52E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1CD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CB7E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9F8E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D67E" w14:textId="5AF4EB41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5352" w14:textId="415AFEFC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6FCB" w14:textId="52AA2099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AB05" w14:textId="6D28D617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A45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D9C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5F630FCD" w14:textId="77777777" w:rsidR="00AD32C1" w:rsidRDefault="00AD32C1" w:rsidP="00AD32C1">
      <w:pPr>
        <w:rPr>
          <w:rFonts w:ascii="Merriweather" w:eastAsia="Merriweather" w:hAnsi="Merriweather" w:cs="Merriweather"/>
          <w:sz w:val="28"/>
          <w:szCs w:val="28"/>
        </w:rPr>
      </w:pPr>
    </w:p>
    <w:p w14:paraId="766214BE" w14:textId="77777777" w:rsidR="00AD32C1" w:rsidRDefault="00AD32C1" w:rsidP="00AD32C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1487+561</w:t>
      </w:r>
    </w:p>
    <w:tbl>
      <w:tblPr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AD32C1" w14:paraId="003340FF" w14:textId="77777777" w:rsidTr="00D5781F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C518" w14:textId="77777777" w:rsidR="00AD32C1" w:rsidRDefault="00AD32C1" w:rsidP="00D5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FE2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5FF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2306" w14:textId="00F1F110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76CC" w14:textId="5CB99B1F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43E0" w14:textId="5780E9D3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EB6D" w14:textId="77777777" w:rsidR="00AD32C1" w:rsidRDefault="00441C9E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1"/>
                <w:id w:val="-2141710627"/>
              </w:sdtPr>
              <w:sdtEndPr/>
              <w:sdtContent>
                <w:r w:rsidR="00AD32C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2"/>
                <w:id w:val="1828775658"/>
              </w:sdtPr>
              <w:sdtEndPr/>
              <w:sdtContent>
                <w:r w:rsidR="00AD32C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829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04CC" w14:textId="6DACA4BE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B816" w14:textId="13391000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03C0" w14:textId="0F2796F6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BBD7" w14:textId="7CD70F5D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C77A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58C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BE3F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5B2392F2" w14:textId="77777777" w:rsidTr="00D5781F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1C6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7BB63E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AF36309" w14:textId="30BC3D7A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62B483A" w14:textId="7084C666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57ED1EE" w14:textId="4D02690C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70C7" w14:textId="079728BC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498D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761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8B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E5FA" w14:textId="6175653C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90F1" w14:textId="6FB991C6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67C3" w14:textId="3D1A571C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6135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FF0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820B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1B2B697D" w14:textId="77777777" w:rsidTr="00D5781F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3B8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6A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73B3" w14:textId="0A376D9E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3FA5" w14:textId="66B6B480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5776" w14:textId="537FBE5C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1E63" w14:textId="408F4611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919B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D8C1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17E4" w14:textId="4EFD0A7E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4D03" w14:textId="534D13CA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34FE" w14:textId="4C437785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EA5C" w14:textId="368CA284" w:rsidR="00AD32C1" w:rsidRPr="004F227B" w:rsidRDefault="004F227B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AF74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BB6D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69C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6B7A9994" w14:textId="77777777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962B34F" w14:textId="427DFE41" w:rsidR="00AD32C1" w:rsidRDefault="00AD32C1" w:rsidP="00AD32C1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89621+3810</w:t>
      </w:r>
    </w:p>
    <w:p w14:paraId="768FEADD" w14:textId="77777777" w:rsidR="00AD32C1" w:rsidRDefault="00AD32C1" w:rsidP="00AD32C1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tbl>
      <w:tblPr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AD32C1" w14:paraId="32ED27D0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B0F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063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3D9" w14:textId="75192681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0F75" w14:textId="60E717E6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A3E5" w14:textId="1C8CC845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37FF" w14:textId="5FEBC041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072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607D" w14:textId="77777777" w:rsidR="00AD32C1" w:rsidRDefault="00441C9E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3"/>
                <w:id w:val="51520930"/>
              </w:sdtPr>
              <w:sdtEndPr/>
              <w:sdtContent>
                <w:r w:rsidR="00AD32C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4"/>
                <w:id w:val="-170563306"/>
              </w:sdtPr>
              <w:sdtEndPr/>
              <w:sdtContent>
                <w:r w:rsidR="00AD32C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A401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994D" w14:textId="675E95A2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D7C4" w14:textId="329F5C5E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6E45" w14:textId="26A746EF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0E7B" w14:textId="7A590EEB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4E1D" w14:textId="459E543E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88AC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1C0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65D62E43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264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C52A28D" w14:textId="723B5880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932C181" w14:textId="69BF0D00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B365A3D" w14:textId="6162A56B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F30B10C" w14:textId="2070F3B5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A04FFDC" w14:textId="28422792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8757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0E7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C5DD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8DC5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9A48" w14:textId="3992A8A0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7C39" w14:textId="412C433D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55CB" w14:textId="28DAD6AC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4AB4" w14:textId="6E6A56D4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9BD5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F5F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1717BF03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A903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CEC7" w14:textId="63811981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7758" w14:textId="1F8F358D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6A6" w14:textId="71A69AD8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4350" w14:textId="251354BD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3910" w14:textId="0CF4C417" w:rsidR="00AD32C1" w:rsidRPr="00D720B2" w:rsidRDefault="00D720B2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155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C3F4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475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344" w14:textId="5A5655EB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08EC" w14:textId="15DD0004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0AD2" w14:textId="22E565C4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DFE5" w14:textId="12B773E2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A95" w14:textId="0091F4C3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E94E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318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0507A2D2" w14:textId="4634F9A1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9597578" w14:textId="6B12A8D5" w:rsidR="00AD32C1" w:rsidRP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>1095+790=</w:t>
      </w:r>
    </w:p>
    <w:p w14:paraId="10FE05C5" w14:textId="25E2B228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AD32C1" w14:paraId="3DB0CB81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518D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85F4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EBE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1BE3" w14:textId="3D2B089D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A4AF" w14:textId="36F64C9F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9E1" w14:textId="21E64495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A3B1" w14:textId="19E1D349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6CE" w14:textId="77777777" w:rsidR="00AD32C1" w:rsidRDefault="00441C9E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3"/>
                <w:id w:val="1211534641"/>
              </w:sdtPr>
              <w:sdtEndPr/>
              <w:sdtContent>
                <w:r w:rsidR="00AD32C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4"/>
                <w:id w:val="-280579386"/>
              </w:sdtPr>
              <w:sdtEndPr/>
              <w:sdtContent>
                <w:r w:rsidR="00AD32C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6DF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9FF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031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C8A5" w14:textId="3BDB3105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57BA" w14:textId="62F45D96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6916" w14:textId="53B73C5A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6E32" w14:textId="37932203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620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34BE9E64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F977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91E2FC3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61B040A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576AFF3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548DF95" w14:textId="291AFDB4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7B63CF6" w14:textId="6E21FE05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5713" w14:textId="0773521E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461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10E3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AC35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BA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692E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CD73" w14:textId="228C9459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700C" w14:textId="0623EA36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60D6" w14:textId="2ADCBEDC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E1D5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1BAC90A0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3F64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A9BC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2EE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7929" w14:textId="6A32D9D2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E7BF" w14:textId="04707B32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59AA" w14:textId="55B10DEF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88FA" w14:textId="0B83ADD9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DD5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5424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D90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7D0B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DBE0" w14:textId="78BF6F0D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E1CB" w14:textId="64DC769E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CBD1" w14:textId="2541B57E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C4B5" w14:textId="7192BBF6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0B91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04D96C45" w14:textId="17DBB4DA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2B5C764" w14:textId="77777777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14594C58" w14:textId="74B28B03" w:rsidR="00AD32C1" w:rsidRP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>4019+9921=</w:t>
      </w:r>
    </w:p>
    <w:p w14:paraId="67FCB83D" w14:textId="77777777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AD32C1" w14:paraId="4FB98AA9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26A3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DEBC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8985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8823" w14:textId="631435E3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71DF" w14:textId="19644286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329B" w14:textId="3658C83A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3FCC" w14:textId="07061FBB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46A1" w14:textId="77777777" w:rsidR="00AD32C1" w:rsidRDefault="00441C9E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3"/>
                <w:id w:val="-1573109972"/>
              </w:sdtPr>
              <w:sdtEndPr/>
              <w:sdtContent>
                <w:r w:rsidR="00AD32C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4"/>
                <w:id w:val="-590704657"/>
              </w:sdtPr>
              <w:sdtEndPr/>
              <w:sdtContent>
                <w:r w:rsidR="00AD32C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804E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06E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B7B5" w14:textId="368055D5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902B" w14:textId="746998CE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8D60" w14:textId="1217FB2B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67DB" w14:textId="1B455D42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F715" w14:textId="4F177EDF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8EC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08A0F218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66D7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FBAF9BB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30B5A8B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59D57A4" w14:textId="10FC076D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03823EB" w14:textId="2FB5A6CF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4C6B314" w14:textId="66CD0E3E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F5C2" w14:textId="63A83F75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F81C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B7A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3EBA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361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C9F6" w14:textId="15DB8C6A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C785" w14:textId="22A67249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1B8C" w14:textId="667B21B3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A8B7" w14:textId="1CC8BF4C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730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AD32C1" w14:paraId="4A471B92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43AF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5690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7873" w14:textId="210094B8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BF14" w14:textId="2E560EBE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19EF" w14:textId="0CFB5535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E475" w14:textId="6F182975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0EEE" w14:textId="48974AAA" w:rsidR="00AD32C1" w:rsidRPr="003568C7" w:rsidRDefault="003568C7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A3AA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9D7B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40AA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9073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6BB0" w14:textId="3CB3BAC8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0598" w14:textId="79FEBD5E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7D12" w14:textId="595055F7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081C" w14:textId="1719F172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FBA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14:paraId="5526EB53" w14:textId="0001317D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48D42CE6" w14:textId="0001B8C2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D199183" w14:textId="38F040C8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3F21976" w14:textId="29C7B7C8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623D7680" w14:textId="77777777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14:paraId="47F8337A" w14:textId="77777777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14:paraId="6DE24D7E" w14:textId="6AF80582" w:rsidR="00AD32C1" w:rsidRP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>7969+298=</w:t>
      </w:r>
    </w:p>
    <w:tbl>
      <w:tblPr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AD32C1" w14:paraId="407651C9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651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4B33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923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DB4F" w14:textId="56115968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60A7" w14:textId="729FC0F2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E9B8" w14:textId="75B9FFC5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05D7" w14:textId="7B960C25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0CAE" w14:textId="77777777" w:rsidR="00AD32C1" w:rsidRDefault="00441C9E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3"/>
                <w:id w:val="-11377257"/>
              </w:sdtPr>
              <w:sdtEndPr/>
              <w:sdtContent>
                <w:r w:rsidR="00AD32C1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4"/>
                <w:id w:val="-1631930286"/>
              </w:sdtPr>
              <w:sdtEndPr/>
              <w:sdtContent>
                <w:r w:rsidR="00AD32C1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478D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BFB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3B4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8CCD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59EE" w14:textId="02589675" w:rsidR="00AD32C1" w:rsidRPr="000B743C" w:rsidRDefault="000B743C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FEE9" w14:textId="1B90AA8C" w:rsidR="00AD32C1" w:rsidRPr="000B743C" w:rsidRDefault="000B743C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2FCB" w14:textId="17EB7E80" w:rsidR="00AD32C1" w:rsidRPr="000B743C" w:rsidRDefault="000B743C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8850" w14:textId="4060C37A" w:rsidR="00AD32C1" w:rsidRPr="000B743C" w:rsidRDefault="000B743C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D32C1" w14:paraId="1079D481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5501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DC5B7B1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524E135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2E09B4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DB1B149" w14:textId="498BB0B2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4EB03B9" w14:textId="710435AA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D7F9" w14:textId="68BE8BC0" w:rsidR="00AD32C1" w:rsidRPr="009F45CD" w:rsidRDefault="009F45CD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70C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7B5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DA01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15BB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77B6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2D3F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C990" w14:textId="5B37E407" w:rsidR="00AD32C1" w:rsidRPr="000B743C" w:rsidRDefault="000B743C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86EF" w14:textId="0A33D00A" w:rsidR="00AD32C1" w:rsidRPr="000B743C" w:rsidRDefault="000B743C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4EC6" w14:textId="00C0CDE7" w:rsidR="00AD32C1" w:rsidRPr="000B743C" w:rsidRDefault="000B743C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D32C1" w14:paraId="757E0E91" w14:textId="77777777" w:rsidTr="00D5781F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12C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6C28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0AC7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62BC" w14:textId="52B772D8" w:rsidR="00AD32C1" w:rsidRPr="006F47E5" w:rsidRDefault="006F47E5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BC9D" w14:textId="15860D43" w:rsidR="00AD32C1" w:rsidRPr="006F47E5" w:rsidRDefault="006F47E5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7F51" w14:textId="6A9948AD" w:rsidR="00AD32C1" w:rsidRPr="006F47E5" w:rsidRDefault="006F47E5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2DAE" w14:textId="2CDE636E" w:rsidR="00AD32C1" w:rsidRPr="006F47E5" w:rsidRDefault="006F47E5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2B3A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20B2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139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9944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8C37" w14:textId="77777777" w:rsidR="00AD32C1" w:rsidRDefault="00AD32C1" w:rsidP="00D5781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A88" w14:textId="459F3B64" w:rsidR="00AD32C1" w:rsidRPr="000B743C" w:rsidRDefault="000B743C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B837" w14:textId="5648E5A8" w:rsidR="00AD32C1" w:rsidRPr="000B743C" w:rsidRDefault="000B743C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1D00" w14:textId="62B8FA1D" w:rsidR="00AD32C1" w:rsidRPr="000B743C" w:rsidRDefault="000B743C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6F22" w14:textId="7FA7C838" w:rsidR="00AD32C1" w:rsidRPr="000B743C" w:rsidRDefault="000B743C" w:rsidP="00D5781F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14:paraId="2B087CD6" w14:textId="77777777" w:rsidR="00AD32C1" w:rsidRDefault="00AD32C1" w:rsidP="00AD32C1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7C3001DF" w14:textId="1C484509" w:rsidR="00AD32C1" w:rsidRDefault="00AD32C1" w:rsidP="00AD32C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45"/>
          <w:id w:val="-8117870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Երկու օրում Գայանեն վաճառեց 240կգ վարունգ։ Առաջին օրը նա վաճառեց 20կգ ավելի, քան երկրորդ օրը։ Հաշվի՛ր, թե որքան է կազմում երկրորդ օրվա վաճառքի գումարը, եթե առաջին օրվանը կազմում է 10400դրամ։ </w:t>
          </w:r>
          <w:r w:rsidR="000B743C">
            <w:rPr>
              <w:rFonts w:ascii="Tahoma" w:eastAsia="Tahoma" w:hAnsi="Tahoma" w:cs="Tahoma"/>
              <w:sz w:val="28"/>
              <w:szCs w:val="28"/>
              <w:lang w:val="ru-RU"/>
            </w:rPr>
            <w:t>240-20=220 220</w:t>
          </w:r>
          <w:r w:rsidR="000B743C">
            <w:rPr>
              <w:rFonts w:ascii="Tahoma" w:eastAsia="Tahoma" w:hAnsi="Tahoma" w:cs="Tahoma"/>
              <w:sz w:val="28"/>
              <w:szCs w:val="28"/>
              <w:lang w:val="en-US"/>
            </w:rPr>
            <w:t>:2=110 10400:130=</w:t>
          </w:r>
          <w:r w:rsidR="00643ECD">
            <w:rPr>
              <w:rFonts w:ascii="Tahoma" w:eastAsia="Tahoma" w:hAnsi="Tahoma" w:cs="Tahoma"/>
              <w:sz w:val="28"/>
              <w:szCs w:val="28"/>
              <w:lang w:val="en-US"/>
            </w:rPr>
            <w:t>80 80x110=</w:t>
          </w:r>
          <w:r w:rsidR="00C63929">
            <w:rPr>
              <w:rFonts w:ascii="Tahoma" w:eastAsia="Tahoma" w:hAnsi="Tahoma" w:cs="Tahoma"/>
              <w:sz w:val="28"/>
              <w:szCs w:val="28"/>
              <w:lang w:val="en-US"/>
            </w:rPr>
            <w:t>8800</w:t>
          </w:r>
        </w:sdtContent>
      </w:sdt>
    </w:p>
    <w:p w14:paraId="4CF52448" w14:textId="0A35FB4A" w:rsidR="0023390A" w:rsidRDefault="00AD32C1" w:rsidP="0023390A">
      <w:pPr>
        <w:rPr>
          <w:rFonts w:ascii="Arial" w:eastAsia="Merriweather" w:hAnsi="Arial" w:cs="Arial"/>
          <w:sz w:val="28"/>
          <w:szCs w:val="28"/>
        </w:rPr>
      </w:pPr>
      <w:r w:rsidRPr="0023390A">
        <w:rPr>
          <w:rFonts w:ascii="Arial Armenian" w:hAnsi="Arial Armenian"/>
          <w:sz w:val="28"/>
          <w:szCs w:val="28"/>
        </w:rPr>
        <w:t>3</w:t>
      </w:r>
      <w:r w:rsidRPr="0023390A">
        <w:t>.</w:t>
      </w:r>
      <w:r w:rsidR="0023390A" w:rsidRPr="0023390A">
        <w:rPr>
          <w:rFonts w:ascii="Arial Armenian" w:eastAsia="Merriweather" w:hAnsi="Arial Armenian" w:cs="Merriweather"/>
          <w:sz w:val="28"/>
          <w:szCs w:val="28"/>
        </w:rPr>
        <w:t xml:space="preserve"> </w:t>
      </w:r>
      <w:r w:rsidR="0023390A" w:rsidRPr="00B05610">
        <w:rPr>
          <w:rFonts w:ascii="Arial" w:eastAsia="Merriweather" w:hAnsi="Arial" w:cs="Arial"/>
          <w:sz w:val="28"/>
          <w:szCs w:val="28"/>
        </w:rPr>
        <w:t>Կարգային</w:t>
      </w:r>
      <w:r w:rsidR="0023390A" w:rsidRPr="00B05610">
        <w:rPr>
          <w:rFonts w:ascii="Arial Armenian" w:eastAsia="Merriweather" w:hAnsi="Arial Armenian" w:cs="Times New Roman"/>
          <w:sz w:val="28"/>
          <w:szCs w:val="28"/>
        </w:rPr>
        <w:t xml:space="preserve"> </w:t>
      </w:r>
      <w:r w:rsidR="0023390A" w:rsidRPr="00B05610">
        <w:rPr>
          <w:rFonts w:ascii="Arial" w:eastAsia="Merriweather" w:hAnsi="Arial" w:cs="Arial"/>
          <w:sz w:val="28"/>
          <w:szCs w:val="28"/>
        </w:rPr>
        <w:t>գումարելիների</w:t>
      </w:r>
      <w:r w:rsidR="0023390A" w:rsidRPr="00B05610">
        <w:rPr>
          <w:rFonts w:ascii="Arial Armenian" w:eastAsia="Merriweather" w:hAnsi="Arial Armenian" w:cs="Times New Roman"/>
          <w:sz w:val="28"/>
          <w:szCs w:val="28"/>
        </w:rPr>
        <w:t xml:space="preserve"> </w:t>
      </w:r>
      <w:r w:rsidR="0023390A" w:rsidRPr="00B05610">
        <w:rPr>
          <w:rFonts w:ascii="Arial" w:eastAsia="Merriweather" w:hAnsi="Arial" w:cs="Arial"/>
          <w:sz w:val="28"/>
          <w:szCs w:val="28"/>
        </w:rPr>
        <w:t>գումարը</w:t>
      </w:r>
      <w:r w:rsidR="0023390A" w:rsidRPr="00B05610">
        <w:rPr>
          <w:rFonts w:ascii="Arial Armenian" w:eastAsia="Merriweather" w:hAnsi="Arial Armenian" w:cs="Times New Roman"/>
          <w:sz w:val="28"/>
          <w:szCs w:val="28"/>
        </w:rPr>
        <w:t xml:space="preserve"> </w:t>
      </w:r>
      <w:r w:rsidR="0023390A" w:rsidRPr="00B05610">
        <w:rPr>
          <w:rFonts w:ascii="Arial" w:eastAsia="Merriweather" w:hAnsi="Arial" w:cs="Arial"/>
          <w:sz w:val="28"/>
          <w:szCs w:val="28"/>
        </w:rPr>
        <w:t>գրիր</w:t>
      </w:r>
      <w:r w:rsidR="0023390A" w:rsidRPr="00B05610">
        <w:rPr>
          <w:rFonts w:ascii="Arial Armenian" w:eastAsia="Merriweather" w:hAnsi="Arial Armenian" w:cs="Times New Roman"/>
          <w:sz w:val="28"/>
          <w:szCs w:val="28"/>
        </w:rPr>
        <w:t xml:space="preserve"> </w:t>
      </w:r>
      <w:r w:rsidR="0023390A" w:rsidRPr="00B05610">
        <w:rPr>
          <w:rFonts w:ascii="Arial" w:eastAsia="Merriweather" w:hAnsi="Arial" w:cs="Arial"/>
          <w:sz w:val="28"/>
          <w:szCs w:val="28"/>
        </w:rPr>
        <w:t>թվի</w:t>
      </w:r>
      <w:r w:rsidR="0023390A" w:rsidRPr="00B05610">
        <w:rPr>
          <w:rFonts w:ascii="Arial Armenian" w:eastAsia="Merriweather" w:hAnsi="Arial Armenian" w:cs="Times New Roman"/>
          <w:sz w:val="28"/>
          <w:szCs w:val="28"/>
        </w:rPr>
        <w:t xml:space="preserve"> </w:t>
      </w:r>
      <w:r w:rsidR="0023390A" w:rsidRPr="00B05610">
        <w:rPr>
          <w:rFonts w:ascii="Arial" w:eastAsia="Merriweather" w:hAnsi="Arial" w:cs="Arial"/>
          <w:sz w:val="28"/>
          <w:szCs w:val="28"/>
        </w:rPr>
        <w:t>տեսքով</w:t>
      </w:r>
      <w:r w:rsidR="0023390A">
        <w:rPr>
          <w:rFonts w:ascii="Arial" w:eastAsia="Merriweather" w:hAnsi="Arial" w:cs="Arial"/>
          <w:sz w:val="28"/>
          <w:szCs w:val="28"/>
        </w:rPr>
        <w:t>՝</w:t>
      </w:r>
    </w:p>
    <w:p w14:paraId="53F5EFFE" w14:textId="3D553C04" w:rsidR="0023390A" w:rsidRPr="00C63929" w:rsidRDefault="0023390A" w:rsidP="0023390A">
      <w:pPr>
        <w:rPr>
          <w:rFonts w:ascii="Arial" w:eastAsia="Merriweather" w:hAnsi="Arial" w:cs="Arial"/>
          <w:sz w:val="28"/>
          <w:szCs w:val="28"/>
        </w:rPr>
      </w:pPr>
      <w:r w:rsidRPr="004F227B">
        <w:rPr>
          <w:rFonts w:ascii="Arial" w:eastAsia="Merriweather" w:hAnsi="Arial" w:cs="Arial"/>
          <w:sz w:val="28"/>
          <w:szCs w:val="28"/>
        </w:rPr>
        <w:t>2x1000+3x20+9x1=</w:t>
      </w:r>
      <w:r w:rsidR="00C63929" w:rsidRPr="00C63929">
        <w:rPr>
          <w:rFonts w:ascii="Arial" w:eastAsia="Merriweather" w:hAnsi="Arial" w:cs="Arial"/>
          <w:sz w:val="28"/>
          <w:szCs w:val="28"/>
        </w:rPr>
        <w:t>20</w:t>
      </w:r>
      <w:r w:rsidR="004D56ED">
        <w:rPr>
          <w:rFonts w:ascii="Arial" w:eastAsia="Merriweather" w:hAnsi="Arial" w:cs="Arial"/>
          <w:sz w:val="28"/>
          <w:szCs w:val="28"/>
          <w:lang w:val="en-US"/>
        </w:rPr>
        <w:t>6</w:t>
      </w:r>
      <w:r w:rsidR="00C63929" w:rsidRPr="00C63929">
        <w:rPr>
          <w:rFonts w:ascii="Arial" w:eastAsia="Merriweather" w:hAnsi="Arial" w:cs="Arial"/>
          <w:sz w:val="28"/>
          <w:szCs w:val="28"/>
        </w:rPr>
        <w:t>9</w:t>
      </w:r>
    </w:p>
    <w:p w14:paraId="2F51AFB5" w14:textId="580FE686" w:rsidR="0023390A" w:rsidRPr="00C63929" w:rsidRDefault="0023390A" w:rsidP="0023390A">
      <w:pPr>
        <w:rPr>
          <w:rFonts w:ascii="Arial" w:eastAsia="Merriweather" w:hAnsi="Arial" w:cs="Arial"/>
          <w:sz w:val="28"/>
          <w:szCs w:val="28"/>
        </w:rPr>
      </w:pPr>
      <w:r w:rsidRPr="004F227B">
        <w:rPr>
          <w:rFonts w:ascii="Arial" w:eastAsia="Merriweather" w:hAnsi="Arial" w:cs="Arial"/>
          <w:sz w:val="28"/>
          <w:szCs w:val="28"/>
        </w:rPr>
        <w:t>3x100000+6x1000+8+1=</w:t>
      </w:r>
      <w:r w:rsidR="00C63929" w:rsidRPr="00C63929">
        <w:rPr>
          <w:rFonts w:ascii="Arial" w:eastAsia="Merriweather" w:hAnsi="Arial" w:cs="Arial"/>
          <w:sz w:val="28"/>
          <w:szCs w:val="28"/>
        </w:rPr>
        <w:t>306008</w:t>
      </w:r>
    </w:p>
    <w:p w14:paraId="3751DE03" w14:textId="6C883237" w:rsidR="0023390A" w:rsidRPr="00C63929" w:rsidRDefault="0023390A" w:rsidP="0023390A">
      <w:pPr>
        <w:rPr>
          <w:rFonts w:ascii="Arial" w:eastAsia="Merriweather" w:hAnsi="Arial" w:cs="Arial"/>
          <w:sz w:val="28"/>
          <w:szCs w:val="28"/>
        </w:rPr>
      </w:pPr>
      <w:r w:rsidRPr="004F227B">
        <w:rPr>
          <w:rFonts w:ascii="Arial" w:eastAsia="Merriweather" w:hAnsi="Arial" w:cs="Arial"/>
          <w:sz w:val="28"/>
          <w:szCs w:val="28"/>
        </w:rPr>
        <w:t>7x10000+5x100+6x10=</w:t>
      </w:r>
      <w:r w:rsidR="00C63929" w:rsidRPr="00C63929">
        <w:rPr>
          <w:rFonts w:ascii="Arial" w:eastAsia="Merriweather" w:hAnsi="Arial" w:cs="Arial"/>
          <w:sz w:val="28"/>
          <w:szCs w:val="28"/>
        </w:rPr>
        <w:t>70560</w:t>
      </w:r>
    </w:p>
    <w:p w14:paraId="29CD62C9" w14:textId="77777777" w:rsidR="000B7CFD" w:rsidRDefault="0023390A" w:rsidP="0023390A">
      <w:pPr>
        <w:rPr>
          <w:rFonts w:ascii="Arial" w:eastAsia="Merriweather" w:hAnsi="Arial" w:cs="Arial"/>
          <w:sz w:val="28"/>
          <w:szCs w:val="28"/>
          <w:lang w:val="en-US"/>
        </w:rPr>
      </w:pPr>
      <w:r w:rsidRPr="004F227B">
        <w:rPr>
          <w:rFonts w:ascii="Arial Armenian" w:eastAsia="Merriweather" w:hAnsi="Arial Armenian" w:cs="Times New Roman"/>
          <w:sz w:val="28"/>
          <w:szCs w:val="28"/>
        </w:rPr>
        <w:t>4.</w:t>
      </w:r>
      <w:r w:rsidRPr="00263A98">
        <w:rPr>
          <w:rFonts w:ascii="Arial" w:eastAsia="Merriweather" w:hAnsi="Arial" w:cs="Arial"/>
          <w:sz w:val="28"/>
          <w:szCs w:val="28"/>
        </w:rPr>
        <w:t>Որքանով</w:t>
      </w:r>
      <w:r w:rsidRPr="00263A98">
        <w:rPr>
          <w:rFonts w:ascii="Arial Armenian" w:eastAsia="Merriweather" w:hAnsi="Arial Armenian" w:cs="Times New Roman"/>
          <w:sz w:val="28"/>
          <w:szCs w:val="28"/>
        </w:rPr>
        <w:t xml:space="preserve"> </w:t>
      </w:r>
      <w:r w:rsidRPr="00263A98">
        <w:rPr>
          <w:rFonts w:ascii="Arial" w:eastAsia="Merriweather" w:hAnsi="Arial" w:cs="Arial"/>
          <w:sz w:val="28"/>
          <w:szCs w:val="28"/>
        </w:rPr>
        <w:t>կ</w:t>
      </w:r>
      <w:r>
        <w:rPr>
          <w:rFonts w:ascii="Arial" w:eastAsia="Merriweather" w:hAnsi="Arial" w:cs="Arial"/>
          <w:sz w:val="28"/>
          <w:szCs w:val="28"/>
        </w:rPr>
        <w:t>մեծանա</w:t>
      </w:r>
      <w:r w:rsidRPr="004F227B">
        <w:rPr>
          <w:rFonts w:ascii="Arial" w:eastAsia="Merriweather" w:hAnsi="Arial" w:cs="Arial"/>
          <w:sz w:val="28"/>
          <w:szCs w:val="28"/>
        </w:rPr>
        <w:t xml:space="preserve"> 28726</w:t>
      </w:r>
      <w:r w:rsidRPr="004F227B">
        <w:rPr>
          <w:rFonts w:ascii="Arial Armenian" w:eastAsia="Merriweather" w:hAnsi="Arial Armenian" w:cs="Times New Roman"/>
          <w:sz w:val="28"/>
          <w:szCs w:val="28"/>
        </w:rPr>
        <w:t xml:space="preserve">    </w:t>
      </w:r>
      <w:r w:rsidRPr="00263A98">
        <w:rPr>
          <w:rFonts w:ascii="Arial Armenian" w:eastAsia="Merriweather" w:hAnsi="Arial Armenian" w:cs="Times New Roman"/>
          <w:sz w:val="28"/>
          <w:szCs w:val="28"/>
        </w:rPr>
        <w:t xml:space="preserve"> </w:t>
      </w:r>
      <w:r w:rsidRPr="00263A98">
        <w:rPr>
          <w:rFonts w:ascii="Arial" w:eastAsia="Merriweather" w:hAnsi="Arial" w:cs="Arial"/>
          <w:sz w:val="28"/>
          <w:szCs w:val="28"/>
        </w:rPr>
        <w:t>թիվը</w:t>
      </w:r>
      <w:r w:rsidRPr="00263A98">
        <w:rPr>
          <w:rFonts w:ascii="Arial Armenian" w:eastAsia="Merriweather" w:hAnsi="Arial Armenian" w:cs="Times New Roman"/>
          <w:sz w:val="28"/>
          <w:szCs w:val="28"/>
        </w:rPr>
        <w:t xml:space="preserve"> , </w:t>
      </w:r>
      <w:r w:rsidRPr="00263A98">
        <w:rPr>
          <w:rFonts w:ascii="Arial" w:eastAsia="Merriweather" w:hAnsi="Arial" w:cs="Arial"/>
          <w:sz w:val="28"/>
          <w:szCs w:val="28"/>
        </w:rPr>
        <w:t>եթե</w:t>
      </w:r>
      <w:r w:rsidRPr="00263A98">
        <w:rPr>
          <w:rFonts w:ascii="Arial Armenian" w:eastAsia="Merriweather" w:hAnsi="Arial Armenian" w:cs="Times New Roman"/>
          <w:sz w:val="28"/>
          <w:szCs w:val="28"/>
        </w:rPr>
        <w:t xml:space="preserve"> </w:t>
      </w:r>
      <w:r w:rsidRPr="00263A98">
        <w:rPr>
          <w:rFonts w:ascii="Arial" w:eastAsia="Merriweather" w:hAnsi="Arial" w:cs="Arial"/>
          <w:sz w:val="28"/>
          <w:szCs w:val="28"/>
        </w:rPr>
        <w:t>նրա</w:t>
      </w:r>
      <w:r w:rsidRPr="00263A98">
        <w:rPr>
          <w:rFonts w:ascii="Arial Armenian" w:eastAsia="Merriweather" w:hAnsi="Arial Armenian" w:cs="Times New Roman"/>
          <w:sz w:val="28"/>
          <w:szCs w:val="28"/>
        </w:rPr>
        <w:t xml:space="preserve"> </w:t>
      </w:r>
      <w:r w:rsidRPr="00263A98">
        <w:rPr>
          <w:rFonts w:ascii="Arial" w:eastAsia="Merriweather" w:hAnsi="Arial" w:cs="Arial"/>
          <w:sz w:val="28"/>
          <w:szCs w:val="28"/>
        </w:rPr>
        <w:t>գրության</w:t>
      </w:r>
      <w:r w:rsidRPr="00263A98">
        <w:rPr>
          <w:rFonts w:ascii="Arial Armenian" w:eastAsia="Merriweather" w:hAnsi="Arial Armenian" w:cs="Times New Roman"/>
          <w:sz w:val="28"/>
          <w:szCs w:val="28"/>
        </w:rPr>
        <w:t xml:space="preserve"> </w:t>
      </w:r>
      <w:r>
        <w:rPr>
          <w:rFonts w:ascii="Arial" w:eastAsia="Merriweather" w:hAnsi="Arial" w:cs="Arial"/>
          <w:sz w:val="28"/>
          <w:szCs w:val="28"/>
        </w:rPr>
        <w:t xml:space="preserve">տասհազարյակը </w:t>
      </w:r>
      <w:r w:rsidRPr="00263A98">
        <w:rPr>
          <w:rFonts w:ascii="Arial" w:eastAsia="Merriweather" w:hAnsi="Arial" w:cs="Arial"/>
          <w:sz w:val="28"/>
          <w:szCs w:val="28"/>
        </w:rPr>
        <w:t>փոխարինենք</w:t>
      </w:r>
      <w:r w:rsidRPr="00263A98">
        <w:rPr>
          <w:rFonts w:ascii="Arial Armenian" w:eastAsia="Merriweather" w:hAnsi="Arial Armenian" w:cs="Times New Roman"/>
          <w:sz w:val="28"/>
          <w:szCs w:val="28"/>
        </w:rPr>
        <w:t xml:space="preserve"> </w:t>
      </w:r>
      <w:r w:rsidRPr="004F227B">
        <w:rPr>
          <w:rFonts w:ascii="Arial Armenian" w:eastAsia="Merriweather" w:hAnsi="Arial Armenian" w:cs="Times New Roman"/>
          <w:sz w:val="28"/>
          <w:szCs w:val="28"/>
        </w:rPr>
        <w:t>9-</w:t>
      </w:r>
      <w:r w:rsidRPr="00263A98">
        <w:rPr>
          <w:rFonts w:ascii="Arial" w:eastAsia="Merriweather" w:hAnsi="Arial" w:cs="Arial"/>
          <w:sz w:val="28"/>
          <w:szCs w:val="28"/>
        </w:rPr>
        <w:t>ով։</w:t>
      </w:r>
      <w:r w:rsidR="00C63929" w:rsidRPr="00C63929">
        <w:rPr>
          <w:rFonts w:ascii="Arial" w:eastAsia="Merriweather" w:hAnsi="Arial" w:cs="Arial"/>
          <w:sz w:val="28"/>
          <w:szCs w:val="28"/>
        </w:rPr>
        <w:t xml:space="preserve"> </w:t>
      </w:r>
      <w:r w:rsidR="000B7CFD">
        <w:rPr>
          <w:rFonts w:ascii="Arial" w:eastAsia="Merriweather" w:hAnsi="Arial" w:cs="Arial"/>
          <w:sz w:val="28"/>
          <w:szCs w:val="28"/>
          <w:lang w:val="en-US"/>
        </w:rPr>
        <w:t>7`</w:t>
      </w:r>
    </w:p>
    <w:p w14:paraId="16DA3E08" w14:textId="77B9B122" w:rsidR="0023390A" w:rsidRPr="00C63929" w:rsidRDefault="00C63929" w:rsidP="0023390A">
      <w:pPr>
        <w:rPr>
          <w:rFonts w:ascii="Arial Armenian" w:eastAsia="Merriweather" w:hAnsi="Arial Armenian" w:cs="Times New Roman"/>
          <w:sz w:val="28"/>
          <w:szCs w:val="28"/>
          <w:lang w:val="en-US"/>
        </w:rPr>
      </w:pPr>
      <w:r>
        <w:rPr>
          <w:rFonts w:ascii="Arial" w:eastAsia="Merriweather" w:hAnsi="Arial" w:cs="Arial"/>
          <w:sz w:val="28"/>
          <w:szCs w:val="28"/>
          <w:lang w:val="en-US"/>
        </w:rPr>
        <w:t>0000</w:t>
      </w:r>
    </w:p>
    <w:p w14:paraId="44BD783D" w14:textId="77777777" w:rsidR="0023390A" w:rsidRPr="0023390A" w:rsidRDefault="0023390A" w:rsidP="0023390A">
      <w:pPr>
        <w:rPr>
          <w:rFonts w:ascii="Arial" w:eastAsia="Merriweather" w:hAnsi="Arial" w:cs="Arial"/>
          <w:sz w:val="28"/>
          <w:szCs w:val="28"/>
        </w:rPr>
      </w:pPr>
    </w:p>
    <w:p w14:paraId="4F0240E6" w14:textId="44EB7108" w:rsidR="0064292B" w:rsidRPr="0023390A" w:rsidRDefault="0064292B">
      <w:pPr>
        <w:rPr>
          <w:sz w:val="28"/>
          <w:szCs w:val="28"/>
        </w:rPr>
      </w:pPr>
    </w:p>
    <w:sectPr w:rsidR="0064292B" w:rsidRPr="0023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52"/>
    <w:rsid w:val="000B743C"/>
    <w:rsid w:val="000B7CFD"/>
    <w:rsid w:val="0023390A"/>
    <w:rsid w:val="003568C7"/>
    <w:rsid w:val="00441C9E"/>
    <w:rsid w:val="004D56ED"/>
    <w:rsid w:val="004F227B"/>
    <w:rsid w:val="0064292B"/>
    <w:rsid w:val="00643ECD"/>
    <w:rsid w:val="006F47E5"/>
    <w:rsid w:val="00807452"/>
    <w:rsid w:val="009F45CD"/>
    <w:rsid w:val="00AD32C1"/>
    <w:rsid w:val="00C63929"/>
    <w:rsid w:val="00D720B2"/>
    <w:rsid w:val="00F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C7C3"/>
  <w15:chartTrackingRefBased/>
  <w15:docId w15:val="{0117D4C2-0CF5-463A-948A-1AD832D0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2C1"/>
    <w:rPr>
      <w:rFonts w:ascii="Calibri" w:eastAsia="Calibri" w:hAnsi="Calibri" w:cs="Calibri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Paytsar</cp:lastModifiedBy>
  <cp:revision>2</cp:revision>
  <dcterms:created xsi:type="dcterms:W3CDTF">2022-09-28T14:59:00Z</dcterms:created>
  <dcterms:modified xsi:type="dcterms:W3CDTF">2022-09-28T14:59:00Z</dcterms:modified>
</cp:coreProperties>
</file>